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C14" w:rsidRPr="00994C14" w:rsidRDefault="00994C14" w:rsidP="00994C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All candidates, excluding PWD candidates {already registered (irrespective of their admission status) and freshly registered candidates} who wish to participate in the second round of counseling and want to opt for Government/Government aided Medical/Dental Institutes shall have to deposit a sum of Rs.10,000/- (Rs.5000/- for SC/BC/EWS of Haryana state) and if the candidates wishes to also opt for Private Medical/Dental Institutes including Private Universities then he/she shall have to deposit online a sum of Rs 1.00 </w:t>
      </w:r>
      <w:proofErr w:type="spellStart"/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Lakh</w:t>
      </w:r>
      <w:proofErr w:type="spellEnd"/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.</w:t>
      </w:r>
    </w:p>
    <w:p w:rsidR="00994C14" w:rsidRPr="00994C14" w:rsidRDefault="00994C14" w:rsidP="00994C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The candidate can deposit the amount/fee by following modes only:</w:t>
      </w:r>
    </w:p>
    <w:p w:rsidR="00994C14" w:rsidRPr="00994C14" w:rsidRDefault="00994C14" w:rsidP="00994C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RTGS/NEFT/IMPS</w:t>
      </w:r>
    </w:p>
    <w:p w:rsidR="00994C14" w:rsidRPr="00994C14" w:rsidRDefault="00994C14" w:rsidP="00994C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Demand Draft/Debit/Credit Card at Rohtak</w:t>
      </w:r>
    </w:p>
    <w:p w:rsidR="00994C14" w:rsidRPr="00994C14" w:rsidRDefault="00994C14" w:rsidP="00994C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Beneficiary Name: Controller of Finance </w:t>
      </w:r>
      <w:proofErr w:type="spellStart"/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Pt.B.D</w:t>
      </w:r>
      <w:proofErr w:type="spellEnd"/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 Sharma UHS, Rohtak</w:t>
      </w:r>
    </w:p>
    <w:p w:rsidR="00994C14" w:rsidRPr="00994C14" w:rsidRDefault="00994C14" w:rsidP="00994C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>Candidates should submit/upload a proof of the transaction/deposition of fee/amount in their login using their login id and password.</w:t>
      </w:r>
    </w:p>
    <w:p w:rsidR="00994C14" w:rsidRPr="00994C14" w:rsidRDefault="00994C14" w:rsidP="00994C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In case the candidate for any reason is not able to deposit the amount through RTGS/NEFT/IMPS, he/she can submit the above amount through Debit/Credit Card or in the shape of demand draft in favor of Controller of Finance, Pt. B.D. Sharma University of Health Sciences, Rohtak to </w:t>
      </w: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</w:rPr>
        <w:t>the Admission Committee at Rohtak upto 30.07.2019 (05.00 PM)</w:t>
      </w: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 either by the candidate himself or through authorized representative.</w:t>
      </w:r>
    </w:p>
    <w:p w:rsidR="00994C14" w:rsidRPr="00994C14" w:rsidRDefault="00994C14" w:rsidP="00994C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Last date for submission of deposition of fee/amount is </w:t>
      </w: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</w:rPr>
        <w:t>30.07.2019 (upto 05:00 PM)</w:t>
      </w:r>
    </w:p>
    <w:p w:rsidR="00994C14" w:rsidRPr="00994C14" w:rsidRDefault="00994C14" w:rsidP="00994C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For any clarification candidates can contact 0172-5210295 or email at </w:t>
      </w:r>
      <w:hyperlink r:id="rId5" w:history="1">
        <w:r w:rsidRPr="00994C14">
          <w:rPr>
            <w:rFonts w:ascii="Times New Roman" w:eastAsia="Times New Roman" w:hAnsi="Times New Roman" w:cs="Times New Roman"/>
            <w:b/>
            <w:bCs/>
            <w:color w:val="FF0000"/>
            <w:sz w:val="30"/>
            <w:u w:val="single"/>
          </w:rPr>
          <w:t>uhsugadmissions@gmail.com</w:t>
        </w:r>
      </w:hyperlink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 . For reference candidate should check </w:t>
      </w:r>
      <w:hyperlink r:id="rId6" w:history="1">
        <w:r w:rsidRPr="00994C14">
          <w:rPr>
            <w:rFonts w:ascii="Times New Roman" w:eastAsia="Times New Roman" w:hAnsi="Times New Roman" w:cs="Times New Roman"/>
            <w:b/>
            <w:bCs/>
            <w:color w:val="0000FF"/>
            <w:sz w:val="30"/>
            <w:u w:val="single"/>
          </w:rPr>
          <w:t>visual guide</w:t>
        </w:r>
      </w:hyperlink>
      <w:r w:rsidRPr="00994C1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</w:rPr>
        <w:t xml:space="preserve"> available on portal.  </w:t>
      </w:r>
    </w:p>
    <w:p w:rsidR="00756960" w:rsidRDefault="00756960" w:rsidP="00994C14">
      <w:pPr>
        <w:jc w:val="both"/>
      </w:pPr>
    </w:p>
    <w:sectPr w:rsidR="007569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62C9B"/>
    <w:multiLevelType w:val="multilevel"/>
    <w:tmpl w:val="66125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994C14"/>
    <w:rsid w:val="00756960"/>
    <w:rsid w:val="00994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94C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94C14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994C1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94C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7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hspgadmissions.in/hrymd2019/OasisModules_Files/Files/471.pdf" TargetMode="External"/><Relationship Id="rId5" Type="http://schemas.openxmlformats.org/officeDocument/2006/relationships/hyperlink" Target="mailto:uhsugadmission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2019-07-26T08:55:00Z</dcterms:created>
  <dcterms:modified xsi:type="dcterms:W3CDTF">2019-07-26T08:55:00Z</dcterms:modified>
</cp:coreProperties>
</file>